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62" w:rsidRDefault="00FB4562" w:rsidP="00FB4562">
      <w:pPr>
        <w:jc w:val="center"/>
      </w:pPr>
      <w:bookmarkStart w:id="0" w:name="_GoBack"/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Pr="00D22435" w:rsidRDefault="00FB4562" w:rsidP="00FB4562">
      <w:pPr>
        <w:jc w:val="center"/>
      </w:pPr>
      <w:r w:rsidRPr="00D22435">
        <w:rPr>
          <w:rFonts w:cs="Verdana"/>
          <w:sz w:val="26"/>
          <w:szCs w:val="26"/>
        </w:rPr>
        <w:t>Identifying Liquids in which Seeds Grow Best</w:t>
      </w:r>
    </w:p>
    <w:p w:rsidR="00FB4562" w:rsidRDefault="00FB4562" w:rsidP="00FB4562">
      <w:pPr>
        <w:jc w:val="center"/>
      </w:pPr>
      <w:r>
        <w:t>Science Fair</w:t>
      </w:r>
    </w:p>
    <w:p w:rsidR="00FB4562" w:rsidRDefault="00FB4562" w:rsidP="00FB4562">
      <w:pPr>
        <w:jc w:val="center"/>
      </w:pPr>
      <w:r>
        <w:t xml:space="preserve">Kristen </w:t>
      </w:r>
      <w:proofErr w:type="spellStart"/>
      <w:r>
        <w:t>Potluk</w:t>
      </w:r>
      <w:proofErr w:type="spellEnd"/>
    </w:p>
    <w:p w:rsidR="00FB4562" w:rsidRDefault="00FB4562" w:rsidP="00FB4562">
      <w:pPr>
        <w:jc w:val="center"/>
      </w:pPr>
      <w:r>
        <w:t>Denis Gagnon</w:t>
      </w:r>
    </w:p>
    <w:p w:rsidR="00FB4562" w:rsidRDefault="00FB4562" w:rsidP="00FB4562">
      <w:pPr>
        <w:jc w:val="center"/>
      </w:pPr>
      <w:r>
        <w:t>Feb 13, 2012</w:t>
      </w: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pPr>
        <w:jc w:val="center"/>
      </w:pPr>
    </w:p>
    <w:p w:rsidR="00FB4562" w:rsidRDefault="00FB4562" w:rsidP="00FB4562">
      <w:r>
        <w:lastRenderedPageBreak/>
        <w:t>Problem: which liquid do sunflowers grow best with?</w:t>
      </w:r>
    </w:p>
    <w:p w:rsidR="00FB4562" w:rsidRDefault="00FB4562" w:rsidP="00FB4562"/>
    <w:p w:rsidR="00FB4562" w:rsidRDefault="00FB4562" w:rsidP="00FB4562">
      <w:r>
        <w:t>Variables</w:t>
      </w:r>
      <w:r>
        <w:br/>
      </w:r>
      <w:r>
        <w:br/>
        <w:t>- liquid</w:t>
      </w:r>
      <w:r>
        <w:t xml:space="preserve"> (3ml)</w:t>
      </w:r>
      <w:r>
        <w:br/>
        <w:t>-height</w:t>
      </w:r>
      <w:r>
        <w:t xml:space="preserve"> (cm)</w:t>
      </w:r>
      <w:r>
        <w:br/>
        <w:t>-greenness</w:t>
      </w:r>
      <w:r>
        <w:br/>
        <w:t>-health of plant</w:t>
      </w:r>
      <w:r>
        <w:br/>
        <w:t>-sunflowers growing</w:t>
      </w:r>
    </w:p>
    <w:p w:rsidR="00FB4562" w:rsidRDefault="00FB4562" w:rsidP="00FB4562">
      <w:r>
        <w:t>-Environment</w:t>
      </w:r>
    </w:p>
    <w:p w:rsidR="00FB4562" w:rsidRDefault="00FB4562" w:rsidP="00FB4562">
      <w:r>
        <w:t>-Light</w:t>
      </w:r>
    </w:p>
    <w:p w:rsidR="00FB4562" w:rsidRDefault="00FB4562" w:rsidP="00FB4562">
      <w:r>
        <w:t>-Soil</w:t>
      </w:r>
    </w:p>
    <w:p w:rsidR="00FB4562" w:rsidRDefault="00FB4562" w:rsidP="00FB4562"/>
    <w:p w:rsidR="00FB4562" w:rsidRDefault="00FB4562" w:rsidP="00FB4562">
      <w:r>
        <w:t>Hypothesis</w:t>
      </w:r>
    </w:p>
    <w:p w:rsidR="00FB4562" w:rsidRDefault="00FB4562" w:rsidP="00FB4562">
      <w:r>
        <w:t xml:space="preserve">I think fertilized water will grow the best because fertilizer has stuff in it that plants need to grow. </w:t>
      </w:r>
      <w:r>
        <w:t>The things found in fertilizer lack in the other liquids so I believe with the extra boost of necessary stuff they will grow better than the lacking liquids.</w:t>
      </w:r>
    </w:p>
    <w:p w:rsidR="00FB4562" w:rsidRDefault="00FB4562" w:rsidP="00FB4562"/>
    <w:p w:rsidR="00FB4562" w:rsidRDefault="00FB4562" w:rsidP="00FB4562">
      <w:r>
        <w:t>Materials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Sunflowers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Dirt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Pots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Water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Milk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Vinegar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Orange juice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Sugar water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Fertilized water</w:t>
      </w:r>
    </w:p>
    <w:p w:rsidR="00FB4562" w:rsidRDefault="00FB4562" w:rsidP="00FB4562">
      <w:pPr>
        <w:pStyle w:val="ListParagraph"/>
        <w:numPr>
          <w:ilvl w:val="0"/>
          <w:numId w:val="1"/>
        </w:numPr>
      </w:pPr>
      <w:r>
        <w:t>Ruler</w:t>
      </w:r>
    </w:p>
    <w:p w:rsidR="00FB4562" w:rsidRDefault="00FB4562" w:rsidP="00FB4562"/>
    <w:p w:rsidR="00FB4562" w:rsidRDefault="00FB4562" w:rsidP="00FB4562">
      <w:r>
        <w:t>Procedure</w:t>
      </w:r>
    </w:p>
    <w:p w:rsidR="00FB4562" w:rsidRDefault="00FB4562" w:rsidP="00FB4562">
      <w:pPr>
        <w:pStyle w:val="ListParagraph"/>
        <w:numPr>
          <w:ilvl w:val="0"/>
          <w:numId w:val="2"/>
        </w:numPr>
      </w:pPr>
      <w:r>
        <w:t>Put dirt in pots</w:t>
      </w:r>
    </w:p>
    <w:p w:rsidR="00FB4562" w:rsidRDefault="00FB4562" w:rsidP="00FB4562">
      <w:pPr>
        <w:pStyle w:val="ListParagraph"/>
        <w:numPr>
          <w:ilvl w:val="0"/>
          <w:numId w:val="2"/>
        </w:numPr>
      </w:pPr>
      <w:r>
        <w:t>Plant sunflowers</w:t>
      </w:r>
    </w:p>
    <w:p w:rsidR="00FB4562" w:rsidRDefault="00FB4562" w:rsidP="00FB4562">
      <w:pPr>
        <w:pStyle w:val="ListParagraph"/>
        <w:numPr>
          <w:ilvl w:val="0"/>
          <w:numId w:val="2"/>
        </w:numPr>
      </w:pPr>
      <w:r>
        <w:t>Water plants with liquids</w:t>
      </w:r>
    </w:p>
    <w:p w:rsidR="00FB4562" w:rsidRDefault="00FB4562" w:rsidP="00FB4562">
      <w:pPr>
        <w:pStyle w:val="ListParagraph"/>
        <w:numPr>
          <w:ilvl w:val="0"/>
          <w:numId w:val="2"/>
        </w:numPr>
      </w:pPr>
      <w:r>
        <w:t>(After 3 days) record height</w:t>
      </w:r>
    </w:p>
    <w:p w:rsidR="00FB4562" w:rsidRDefault="00FB4562" w:rsidP="00FB4562">
      <w:pPr>
        <w:pStyle w:val="ListParagraph"/>
        <w:numPr>
          <w:ilvl w:val="0"/>
          <w:numId w:val="2"/>
        </w:numPr>
      </w:pPr>
      <w:r>
        <w:t>Repeat step 3 and 4 for 5 weeks</w:t>
      </w:r>
    </w:p>
    <w:p w:rsidR="00FB4562" w:rsidRDefault="00FB4562" w:rsidP="00FB4562"/>
    <w:p w:rsidR="00FB4562" w:rsidRDefault="00FB4562" w:rsidP="00FB4562">
      <w: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FB4562" w:rsidTr="001433FD">
        <w:tc>
          <w:tcPr>
            <w:tcW w:w="1476" w:type="dxa"/>
          </w:tcPr>
          <w:p w:rsidR="00FB4562" w:rsidRDefault="00FB4562" w:rsidP="001433FD">
            <w:proofErr w:type="gramStart"/>
            <w:r>
              <w:t>water</w:t>
            </w:r>
            <w:proofErr w:type="gramEnd"/>
          </w:p>
        </w:tc>
        <w:tc>
          <w:tcPr>
            <w:tcW w:w="1476" w:type="dxa"/>
          </w:tcPr>
          <w:p w:rsidR="00FB4562" w:rsidRDefault="00FB4562" w:rsidP="001433FD">
            <w:proofErr w:type="gramStart"/>
            <w:r>
              <w:t>milk</w:t>
            </w:r>
            <w:proofErr w:type="gramEnd"/>
          </w:p>
        </w:tc>
        <w:tc>
          <w:tcPr>
            <w:tcW w:w="1476" w:type="dxa"/>
          </w:tcPr>
          <w:p w:rsidR="00FB4562" w:rsidRDefault="00FB4562" w:rsidP="001433FD">
            <w:r>
              <w:t>Vinegar</w:t>
            </w:r>
          </w:p>
        </w:tc>
        <w:tc>
          <w:tcPr>
            <w:tcW w:w="1476" w:type="dxa"/>
          </w:tcPr>
          <w:p w:rsidR="00FB4562" w:rsidRDefault="00FB4562" w:rsidP="001433FD">
            <w:r>
              <w:t>Orange juice</w:t>
            </w:r>
          </w:p>
        </w:tc>
        <w:tc>
          <w:tcPr>
            <w:tcW w:w="1476" w:type="dxa"/>
          </w:tcPr>
          <w:p w:rsidR="00FB4562" w:rsidRDefault="00FB4562" w:rsidP="001433FD">
            <w:r>
              <w:t>Sugar water</w:t>
            </w:r>
          </w:p>
        </w:tc>
        <w:tc>
          <w:tcPr>
            <w:tcW w:w="1476" w:type="dxa"/>
          </w:tcPr>
          <w:p w:rsidR="00FB4562" w:rsidRDefault="00FB4562" w:rsidP="001433FD">
            <w:r>
              <w:t>Fertilized water</w:t>
            </w:r>
          </w:p>
        </w:tc>
      </w:tr>
      <w:tr w:rsidR="00FB4562" w:rsidTr="001433FD">
        <w:tc>
          <w:tcPr>
            <w:tcW w:w="1476" w:type="dxa"/>
          </w:tcPr>
          <w:p w:rsidR="00FB4562" w:rsidRDefault="00FB4562" w:rsidP="001433FD">
            <w:r>
              <w:t>1</w:t>
            </w:r>
            <w:r>
              <w:t>.1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1</w:t>
            </w:r>
            <w:r>
              <w:t>.2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0 cm</w:t>
            </w:r>
          </w:p>
        </w:tc>
        <w:tc>
          <w:tcPr>
            <w:tcW w:w="1476" w:type="dxa"/>
          </w:tcPr>
          <w:p w:rsidR="00FB4562" w:rsidRDefault="00FB4562" w:rsidP="001433FD">
            <w:r>
              <w:t>0 cm</w:t>
            </w:r>
          </w:p>
        </w:tc>
        <w:tc>
          <w:tcPr>
            <w:tcW w:w="1476" w:type="dxa"/>
          </w:tcPr>
          <w:p w:rsidR="00FB4562" w:rsidRDefault="00FB4562" w:rsidP="001433FD">
            <w:r>
              <w:t>1</w:t>
            </w:r>
            <w:r>
              <w:t>.2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2</w:t>
            </w:r>
            <w:r>
              <w:t>.1</w:t>
            </w:r>
            <w:r>
              <w:t xml:space="preserve"> cm</w:t>
            </w:r>
          </w:p>
        </w:tc>
      </w:tr>
      <w:tr w:rsidR="00FB4562" w:rsidTr="001433FD">
        <w:tc>
          <w:tcPr>
            <w:tcW w:w="1476" w:type="dxa"/>
          </w:tcPr>
          <w:p w:rsidR="00FB4562" w:rsidRDefault="00FB4562" w:rsidP="001433FD">
            <w:r>
              <w:t>2</w:t>
            </w:r>
            <w:r>
              <w:t>.3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2</w:t>
            </w:r>
            <w:r>
              <w:t>.2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1</w:t>
            </w:r>
            <w:r>
              <w:t>.1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1</w:t>
            </w:r>
            <w:r>
              <w:t>.2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2</w:t>
            </w:r>
            <w:r>
              <w:t>.3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 xml:space="preserve">3.3 </w:t>
            </w:r>
            <w:r>
              <w:t>cm</w:t>
            </w:r>
          </w:p>
        </w:tc>
      </w:tr>
      <w:tr w:rsidR="00FB4562" w:rsidTr="001433FD">
        <w:tc>
          <w:tcPr>
            <w:tcW w:w="1476" w:type="dxa"/>
          </w:tcPr>
          <w:p w:rsidR="00FB4562" w:rsidRDefault="00FB4562" w:rsidP="001433FD">
            <w:r>
              <w:t>3</w:t>
            </w:r>
            <w:r>
              <w:t>.4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3</w:t>
            </w:r>
            <w:r>
              <w:t>.3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1</w:t>
            </w:r>
            <w:r>
              <w:t>.2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2</w:t>
            </w:r>
            <w:r>
              <w:t>.3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3</w:t>
            </w:r>
            <w:r>
              <w:t>.1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5</w:t>
            </w:r>
            <w:r>
              <w:t>.3</w:t>
            </w:r>
            <w:r>
              <w:t xml:space="preserve"> cm</w:t>
            </w:r>
          </w:p>
        </w:tc>
      </w:tr>
      <w:tr w:rsidR="00FB4562" w:rsidTr="001433FD">
        <w:tc>
          <w:tcPr>
            <w:tcW w:w="1476" w:type="dxa"/>
          </w:tcPr>
          <w:p w:rsidR="00FB4562" w:rsidRDefault="00FB4562" w:rsidP="001433FD">
            <w:r>
              <w:t>5</w:t>
            </w:r>
            <w:r>
              <w:t>.5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3</w:t>
            </w:r>
            <w:r>
              <w:t>.8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2</w:t>
            </w:r>
            <w:r>
              <w:t>.2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3</w:t>
            </w:r>
            <w:r>
              <w:t>.5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5</w:t>
            </w:r>
            <w:r>
              <w:t>.4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6</w:t>
            </w:r>
            <w:r>
              <w:t>.6</w:t>
            </w:r>
            <w:r>
              <w:t xml:space="preserve"> cm</w:t>
            </w:r>
          </w:p>
        </w:tc>
      </w:tr>
      <w:tr w:rsidR="00FB4562" w:rsidTr="001433FD">
        <w:tc>
          <w:tcPr>
            <w:tcW w:w="1476" w:type="dxa"/>
          </w:tcPr>
          <w:p w:rsidR="00FB4562" w:rsidRDefault="00FB4562" w:rsidP="001433FD">
            <w:r>
              <w:t>6</w:t>
            </w:r>
            <w:r>
              <w:t>.0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4</w:t>
            </w:r>
            <w:r>
              <w:t>.1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3</w:t>
            </w:r>
            <w:r>
              <w:t>.1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4</w:t>
            </w:r>
            <w:r>
              <w:t>.1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6</w:t>
            </w:r>
            <w:r>
              <w:t>.3</w:t>
            </w:r>
            <w:r>
              <w:t xml:space="preserve"> cm</w:t>
            </w:r>
          </w:p>
        </w:tc>
        <w:tc>
          <w:tcPr>
            <w:tcW w:w="1476" w:type="dxa"/>
          </w:tcPr>
          <w:p w:rsidR="00FB4562" w:rsidRDefault="00FB4562" w:rsidP="001433FD">
            <w:r>
              <w:t>7</w:t>
            </w:r>
            <w:r>
              <w:t>.2</w:t>
            </w:r>
            <w:r>
              <w:t xml:space="preserve"> cm</w:t>
            </w:r>
          </w:p>
        </w:tc>
      </w:tr>
    </w:tbl>
    <w:p w:rsidR="00FB4562" w:rsidRDefault="00FB4562" w:rsidP="00FB4562"/>
    <w:p w:rsidR="00FB4562" w:rsidRDefault="00FB4562" w:rsidP="00FB4562">
      <w:r>
        <w:rPr>
          <w:noProof/>
        </w:rPr>
        <w:drawing>
          <wp:inline distT="0" distB="0" distL="0" distR="0" wp14:anchorId="218B1D1E" wp14:editId="70E8CA95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4562" w:rsidRDefault="00FB4562" w:rsidP="00FB4562"/>
    <w:p w:rsidR="00FB4562" w:rsidRDefault="00FB4562" w:rsidP="00FB4562">
      <w:r>
        <w:t xml:space="preserve">Conclusion: </w:t>
      </w:r>
      <w:r>
        <w:t xml:space="preserve">I conclude animals grew the best just like I said in my hypothesis. I believe it’s due to the fact the extra things in the fertilizer helped the plant grow in height, color and health. </w:t>
      </w:r>
      <w:r>
        <w:t xml:space="preserve"> </w:t>
      </w:r>
      <w:r>
        <w:t>They grew significantly more than the other liquids in all three categories</w:t>
      </w:r>
    </w:p>
    <w:bookmarkEnd w:id="0"/>
    <w:p w:rsidR="00F51FD8" w:rsidRDefault="00F51FD8"/>
    <w:sectPr w:rsidR="00F51FD8" w:rsidSect="00F51F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C3"/>
    <w:multiLevelType w:val="hybridMultilevel"/>
    <w:tmpl w:val="F2DC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58BE"/>
    <w:multiLevelType w:val="hybridMultilevel"/>
    <w:tmpl w:val="6E3C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2"/>
    <w:rsid w:val="00F51FD8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1E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62"/>
    <w:pPr>
      <w:ind w:left="720"/>
      <w:contextualSpacing/>
    </w:pPr>
  </w:style>
  <w:style w:type="table" w:styleId="TableGrid">
    <w:name w:val="Table Grid"/>
    <w:basedOn w:val="TableNormal"/>
    <w:uiPriority w:val="59"/>
    <w:rsid w:val="00FB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62"/>
    <w:pPr>
      <w:ind w:left="720"/>
      <w:contextualSpacing/>
    </w:pPr>
  </w:style>
  <w:style w:type="table" w:styleId="TableGrid">
    <w:name w:val="Table Grid"/>
    <w:basedOn w:val="TableNormal"/>
    <w:uiPriority w:val="59"/>
    <w:rsid w:val="00FB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week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water</c:v>
                </c:pt>
                <c:pt idx="1">
                  <c:v>milk</c:v>
                </c:pt>
                <c:pt idx="2">
                  <c:v>vinegar </c:v>
                </c:pt>
                <c:pt idx="3">
                  <c:v>orange juice</c:v>
                </c:pt>
                <c:pt idx="4">
                  <c:v>sugar water</c:v>
                </c:pt>
                <c:pt idx="5">
                  <c:v>fertilized water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  <c:pt idx="4">
                  <c:v>1.0</c:v>
                </c:pt>
                <c:pt idx="5">
                  <c:v>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week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water</c:v>
                </c:pt>
                <c:pt idx="1">
                  <c:v>milk</c:v>
                </c:pt>
                <c:pt idx="2">
                  <c:v>vinegar </c:v>
                </c:pt>
                <c:pt idx="3">
                  <c:v>orange juice</c:v>
                </c:pt>
                <c:pt idx="4">
                  <c:v>sugar water</c:v>
                </c:pt>
                <c:pt idx="5">
                  <c:v>fertilized water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2.0</c:v>
                </c:pt>
                <c:pt idx="1">
                  <c:v>2.0</c:v>
                </c:pt>
                <c:pt idx="2">
                  <c:v>1.0</c:v>
                </c:pt>
                <c:pt idx="3">
                  <c:v>1.0</c:v>
                </c:pt>
                <c:pt idx="4">
                  <c:v>2.0</c:v>
                </c:pt>
                <c:pt idx="5">
                  <c:v>3.0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week 3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water</c:v>
                </c:pt>
                <c:pt idx="1">
                  <c:v>milk</c:v>
                </c:pt>
                <c:pt idx="2">
                  <c:v>vinegar </c:v>
                </c:pt>
                <c:pt idx="3">
                  <c:v>orange juice</c:v>
                </c:pt>
                <c:pt idx="4">
                  <c:v>sugar water</c:v>
                </c:pt>
                <c:pt idx="5">
                  <c:v>fertilized water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3.0</c:v>
                </c:pt>
                <c:pt idx="1">
                  <c:v>3.0</c:v>
                </c:pt>
                <c:pt idx="2">
                  <c:v>2.0</c:v>
                </c:pt>
                <c:pt idx="3">
                  <c:v>2.0</c:v>
                </c:pt>
                <c:pt idx="4">
                  <c:v>3.0</c:v>
                </c:pt>
                <c:pt idx="5">
                  <c:v>4.0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week 4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water</c:v>
                </c:pt>
                <c:pt idx="1">
                  <c:v>milk</c:v>
                </c:pt>
                <c:pt idx="2">
                  <c:v>vinegar </c:v>
                </c:pt>
                <c:pt idx="3">
                  <c:v>orange juice</c:v>
                </c:pt>
                <c:pt idx="4">
                  <c:v>sugar water</c:v>
                </c:pt>
                <c:pt idx="5">
                  <c:v>fertilized water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5.0</c:v>
                </c:pt>
                <c:pt idx="1">
                  <c:v>3.0</c:v>
                </c:pt>
                <c:pt idx="2">
                  <c:v>2.0</c:v>
                </c:pt>
                <c:pt idx="3">
                  <c:v>3.0</c:v>
                </c:pt>
                <c:pt idx="4">
                  <c:v>5.0</c:v>
                </c:pt>
                <c:pt idx="5">
                  <c:v>6.0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week 5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water</c:v>
                </c:pt>
                <c:pt idx="1">
                  <c:v>milk</c:v>
                </c:pt>
                <c:pt idx="2">
                  <c:v>vinegar </c:v>
                </c:pt>
                <c:pt idx="3">
                  <c:v>orange juice</c:v>
                </c:pt>
                <c:pt idx="4">
                  <c:v>sugar water</c:v>
                </c:pt>
                <c:pt idx="5">
                  <c:v>fertilized water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6.0</c:v>
                </c:pt>
                <c:pt idx="1">
                  <c:v>4.0</c:v>
                </c:pt>
                <c:pt idx="2">
                  <c:v>3.0</c:v>
                </c:pt>
                <c:pt idx="3">
                  <c:v>4.0</c:v>
                </c:pt>
                <c:pt idx="4">
                  <c:v>6.0</c:v>
                </c:pt>
                <c:pt idx="5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479272"/>
        <c:axId val="486493064"/>
      </c:barChart>
      <c:catAx>
        <c:axId val="545479272"/>
        <c:scaling>
          <c:orientation val="minMax"/>
        </c:scaling>
        <c:delete val="0"/>
        <c:axPos val="b"/>
        <c:majorTickMark val="out"/>
        <c:minorTickMark val="none"/>
        <c:tickLblPos val="nextTo"/>
        <c:crossAx val="486493064"/>
        <c:crosses val="autoZero"/>
        <c:auto val="1"/>
        <c:lblAlgn val="ctr"/>
        <c:lblOffset val="100"/>
        <c:noMultiLvlLbl val="0"/>
      </c:catAx>
      <c:valAx>
        <c:axId val="486493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479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204</Words>
  <Characters>1169</Characters>
  <Application>Microsoft Macintosh Word</Application>
  <DocSecurity>0</DocSecurity>
  <Lines>9</Lines>
  <Paragraphs>2</Paragraphs>
  <ScaleCrop>false</ScaleCrop>
  <Company>Glenmary Jr/High school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Petluk</dc:creator>
  <cp:keywords/>
  <dc:description/>
  <cp:lastModifiedBy>Christina Petluk</cp:lastModifiedBy>
  <cp:revision>1</cp:revision>
  <dcterms:created xsi:type="dcterms:W3CDTF">2012-02-27T17:39:00Z</dcterms:created>
  <dcterms:modified xsi:type="dcterms:W3CDTF">2012-02-27T17:49:00Z</dcterms:modified>
</cp:coreProperties>
</file>